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789AF" w14:textId="25270A38" w:rsidR="00336248" w:rsidRDefault="00336248" w:rsidP="00336248">
      <w:pPr>
        <w:jc w:val="center"/>
        <w:rPr>
          <w:b/>
          <w:u w:val="single"/>
        </w:rPr>
      </w:pPr>
      <w:r w:rsidRPr="00336248">
        <w:rPr>
          <w:b/>
          <w:u w:val="single"/>
        </w:rPr>
        <w:t xml:space="preserve">Affidavit/No Objection </w:t>
      </w:r>
      <w:r w:rsidR="0032239C" w:rsidRPr="00336248">
        <w:rPr>
          <w:b/>
          <w:u w:val="single"/>
        </w:rPr>
        <w:t>Certificate</w:t>
      </w:r>
      <w:r w:rsidR="0032239C">
        <w:rPr>
          <w:b/>
          <w:u w:val="single"/>
        </w:rPr>
        <w:t xml:space="preserve"> for</w:t>
      </w:r>
      <w:r w:rsidR="00B22E03">
        <w:rPr>
          <w:b/>
          <w:u w:val="single"/>
        </w:rPr>
        <w:t xml:space="preserve"> new connection</w:t>
      </w:r>
      <w:r w:rsidR="00871DB2">
        <w:rPr>
          <w:b/>
          <w:u w:val="single"/>
        </w:rPr>
        <w:t xml:space="preserve">                                  </w:t>
      </w:r>
    </w:p>
    <w:p w14:paraId="77C9F1D0" w14:textId="77777777" w:rsidR="0030759E" w:rsidRPr="00594429" w:rsidRDefault="00336248" w:rsidP="00336248">
      <w:pPr>
        <w:jc w:val="center"/>
        <w:rPr>
          <w:b/>
        </w:rPr>
      </w:pPr>
      <w:r>
        <w:rPr>
          <w:b/>
          <w:u w:val="single"/>
        </w:rPr>
        <w:t xml:space="preserve"> </w:t>
      </w:r>
      <w:r w:rsidRPr="00594429">
        <w:rPr>
          <w:b/>
        </w:rPr>
        <w:t>(On Rs. 10/- stamp paper with Notary Stamp)</w:t>
      </w:r>
    </w:p>
    <w:p w14:paraId="194EA057" w14:textId="77777777" w:rsidR="00336248" w:rsidRDefault="00336248"/>
    <w:p w14:paraId="7869F31B" w14:textId="3FCAB424" w:rsidR="00336248" w:rsidRDefault="00336248">
      <w:r>
        <w:t xml:space="preserve">I _________________S/o, D/o, </w:t>
      </w:r>
      <w:r w:rsidR="00915B30">
        <w:t>w/o</w:t>
      </w:r>
      <w:r>
        <w:t xml:space="preserve"> ___________________________R/O______________________ do hereby </w:t>
      </w:r>
      <w:r w:rsidR="00915B30">
        <w:t>solemnly</w:t>
      </w:r>
      <w:r>
        <w:t xml:space="preserve"> affirm &amp; declare as </w:t>
      </w:r>
      <w:r w:rsidR="00645E2D">
        <w:t>under: -</w:t>
      </w:r>
    </w:p>
    <w:p w14:paraId="13A05A48" w14:textId="77777777" w:rsidR="00336248" w:rsidRDefault="00336248"/>
    <w:p w14:paraId="09B43F39" w14:textId="77777777" w:rsidR="00336248" w:rsidRDefault="00336248" w:rsidP="00336248">
      <w:pPr>
        <w:pStyle w:val="ListParagraph"/>
        <w:numPr>
          <w:ilvl w:val="0"/>
          <w:numId w:val="1"/>
        </w:numPr>
      </w:pPr>
      <w:r>
        <w:t>That I am the owner/Co-owner of the property no. _________________________________</w:t>
      </w:r>
      <w:r w:rsidR="0067407B">
        <w:softHyphen/>
      </w:r>
      <w:r w:rsidR="0067407B">
        <w:softHyphen/>
      </w:r>
      <w:r w:rsidR="0067407B">
        <w:softHyphen/>
      </w:r>
      <w:r w:rsidR="0067407B">
        <w:softHyphen/>
      </w:r>
      <w:r w:rsidR="0067407B">
        <w:softHyphen/>
      </w:r>
      <w:r w:rsidR="0067407B">
        <w:softHyphen/>
      </w:r>
      <w:r w:rsidR="0067407B">
        <w:softHyphen/>
      </w:r>
      <w:r w:rsidR="0067407B">
        <w:softHyphen/>
      </w:r>
      <w:r w:rsidR="0067407B">
        <w:softHyphen/>
      </w:r>
      <w:r w:rsidR="0067407B">
        <w:softHyphen/>
      </w:r>
      <w:r w:rsidR="0067407B">
        <w:softHyphen/>
      </w:r>
      <w:r w:rsidR="0067407B">
        <w:softHyphen/>
      </w:r>
      <w:r w:rsidR="0067407B">
        <w:softHyphen/>
      </w:r>
      <w:r w:rsidR="0067407B">
        <w:softHyphen/>
      </w:r>
      <w:r w:rsidR="0067407B">
        <w:softHyphen/>
      </w:r>
      <w:r w:rsidR="0067407B">
        <w:softHyphen/>
        <w:t>________________________________________</w:t>
      </w:r>
      <w:r>
        <w:t>.</w:t>
      </w:r>
    </w:p>
    <w:p w14:paraId="62EA109F" w14:textId="5CE03AC4" w:rsidR="00336248" w:rsidRDefault="00336248" w:rsidP="00336248">
      <w:pPr>
        <w:pStyle w:val="ListParagraph"/>
        <w:numPr>
          <w:ilvl w:val="0"/>
          <w:numId w:val="1"/>
        </w:numPr>
      </w:pPr>
      <w:r>
        <w:t>That I have No objection if the New Electricity connection is issued in the name of Mr. /Ms. __________________________</w:t>
      </w:r>
      <w:r w:rsidR="0067407B">
        <w:t>___</w:t>
      </w:r>
      <w:r>
        <w:t xml:space="preserve"> S/o, D/o, W/o ___________________________ R/O _____________________________</w:t>
      </w:r>
      <w:r w:rsidR="00B22E03">
        <w:t xml:space="preserve"> </w:t>
      </w:r>
      <w:r>
        <w:t>(Property address where electricity connection applied).</w:t>
      </w:r>
    </w:p>
    <w:p w14:paraId="3A8DA68F" w14:textId="77777777" w:rsidR="00BE6906" w:rsidRDefault="00336248" w:rsidP="00BE6906">
      <w:pPr>
        <w:pStyle w:val="ListParagraph"/>
        <w:numPr>
          <w:ilvl w:val="0"/>
          <w:numId w:val="1"/>
        </w:numPr>
        <w:jc w:val="both"/>
      </w:pPr>
      <w:r>
        <w:t xml:space="preserve">That </w:t>
      </w:r>
      <w:r w:rsidR="00BE6906" w:rsidRPr="00BE6906">
        <w:t xml:space="preserve">I hereby declare that the statements made herein are true and correct to the best of my knowledge and belief. </w:t>
      </w:r>
    </w:p>
    <w:p w14:paraId="1BA50B9E" w14:textId="78E56BCA" w:rsidR="00277370" w:rsidRPr="00277370" w:rsidRDefault="00BE6906" w:rsidP="00277370">
      <w:pPr>
        <w:pStyle w:val="ListParagraph"/>
        <w:numPr>
          <w:ilvl w:val="0"/>
          <w:numId w:val="1"/>
        </w:numPr>
        <w:jc w:val="both"/>
      </w:pPr>
      <w:r w:rsidRPr="00BE6906">
        <w:t>I further affirm that in the event any part of this deposition is found to be false, incorrect, or misleading, I shall be solely responsible and liable for the legal consequences arising therefrom.</w:t>
      </w:r>
      <w:r w:rsidR="00277370" w:rsidRPr="00277370">
        <w:rPr>
          <w:rFonts w:cstheme="minorHAnsi"/>
          <w:highlight w:val="yellow"/>
        </w:rPr>
        <w:t xml:space="preserve"> </w:t>
      </w:r>
      <w:r w:rsidR="00277370" w:rsidRPr="000E231E">
        <w:rPr>
          <w:rFonts w:cstheme="minorHAnsi"/>
        </w:rPr>
        <w:t xml:space="preserve">I/We also understand that </w:t>
      </w:r>
      <w:r w:rsidR="00277370" w:rsidRPr="000E231E">
        <w:rPr>
          <w:rFonts w:cstheme="minorHAnsi"/>
          <w:b/>
          <w:bCs/>
        </w:rPr>
        <w:t>TPWODL</w:t>
      </w:r>
      <w:r w:rsidR="00277370" w:rsidRPr="000E231E">
        <w:rPr>
          <w:rFonts w:cstheme="minorHAnsi"/>
        </w:rPr>
        <w:t xml:space="preserve"> has every right for</w:t>
      </w:r>
      <w:r w:rsidR="00121404" w:rsidRPr="000E231E">
        <w:rPr>
          <w:rFonts w:cstheme="minorHAnsi"/>
        </w:rPr>
        <w:t xml:space="preserve"> </w:t>
      </w:r>
      <w:r w:rsidR="00277370" w:rsidRPr="000E231E">
        <w:rPr>
          <w:rFonts w:cstheme="minorHAnsi"/>
        </w:rPr>
        <w:t>disconnect the</w:t>
      </w:r>
      <w:r w:rsidR="00121404" w:rsidRPr="000E231E">
        <w:rPr>
          <w:rFonts w:cstheme="minorHAnsi"/>
        </w:rPr>
        <w:t xml:space="preserve"> new connection/ </w:t>
      </w:r>
      <w:r w:rsidR="00277370" w:rsidRPr="000E231E">
        <w:rPr>
          <w:rFonts w:cstheme="minorHAnsi"/>
        </w:rPr>
        <w:t>supply</w:t>
      </w:r>
      <w:r w:rsidR="00121404" w:rsidRPr="000E231E">
        <w:rPr>
          <w:rFonts w:cstheme="minorHAnsi"/>
        </w:rPr>
        <w:t xml:space="preserve"> granted </w:t>
      </w:r>
      <w:r w:rsidR="00277370" w:rsidRPr="000E231E">
        <w:rPr>
          <w:rFonts w:cstheme="minorHAnsi"/>
        </w:rPr>
        <w:t>without any notice on account of any details/documents provided proves to be false/incorrect at any stage.</w:t>
      </w:r>
    </w:p>
    <w:p w14:paraId="488C9654" w14:textId="25BB7382" w:rsidR="00336248" w:rsidRDefault="00336248" w:rsidP="00277370">
      <w:pPr>
        <w:pStyle w:val="ListParagraph"/>
        <w:jc w:val="both"/>
      </w:pPr>
    </w:p>
    <w:p w14:paraId="546FE3F0" w14:textId="77777777" w:rsidR="00336248" w:rsidRDefault="00336248" w:rsidP="00336248"/>
    <w:p w14:paraId="63885CB4" w14:textId="77777777" w:rsidR="00336248" w:rsidRDefault="00336248" w:rsidP="00336248">
      <w:pPr>
        <w:jc w:val="right"/>
      </w:pPr>
      <w:r>
        <w:t>Deponent</w:t>
      </w:r>
    </w:p>
    <w:p w14:paraId="01596286" w14:textId="77777777" w:rsidR="00336248" w:rsidRDefault="00336248" w:rsidP="00336248">
      <w:proofErr w:type="gramStart"/>
      <w:r>
        <w:t>Verification:-</w:t>
      </w:r>
      <w:proofErr w:type="gramEnd"/>
    </w:p>
    <w:p w14:paraId="5D256F31" w14:textId="249246AD" w:rsidR="00336248" w:rsidRDefault="00336248" w:rsidP="00336248">
      <w:r>
        <w:t xml:space="preserve">Verify at </w:t>
      </w:r>
      <w:r w:rsidR="00D81AD7">
        <w:t>Odisha, Place:</w:t>
      </w:r>
      <w:r w:rsidR="00AC2EAF">
        <w:t xml:space="preserve"> </w:t>
      </w:r>
      <w:r w:rsidR="00D81AD7">
        <w:t>______________</w:t>
      </w:r>
      <w:r>
        <w:t xml:space="preserve"> Date </w:t>
      </w:r>
      <w:r w:rsidR="00D81AD7">
        <w:t>____</w:t>
      </w:r>
      <w:r>
        <w:t>________ that the contents of the above affidavit/NOC are true to my knowledge and belief.</w:t>
      </w:r>
    </w:p>
    <w:p w14:paraId="002793B5" w14:textId="77777777" w:rsidR="00336248" w:rsidRDefault="00336248" w:rsidP="00336248"/>
    <w:p w14:paraId="095A2AB9" w14:textId="77777777" w:rsidR="00336248" w:rsidRDefault="00336248" w:rsidP="00336248">
      <w:pPr>
        <w:jc w:val="right"/>
      </w:pPr>
      <w:r>
        <w:t>Deponent</w:t>
      </w:r>
    </w:p>
    <w:p w14:paraId="6325B5E0" w14:textId="77777777" w:rsidR="00336248" w:rsidRDefault="00336248" w:rsidP="00336248"/>
    <w:sectPr w:rsidR="003362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04533" w14:textId="77777777" w:rsidR="00630F5A" w:rsidRDefault="00630F5A" w:rsidP="00871DB2">
      <w:pPr>
        <w:spacing w:after="0" w:line="240" w:lineRule="auto"/>
      </w:pPr>
      <w:r>
        <w:separator/>
      </w:r>
    </w:p>
  </w:endnote>
  <w:endnote w:type="continuationSeparator" w:id="0">
    <w:p w14:paraId="622CDDDE" w14:textId="77777777" w:rsidR="00630F5A" w:rsidRDefault="00630F5A" w:rsidP="0087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C2A19" w14:textId="77777777" w:rsidR="00226247" w:rsidRDefault="002262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EA5C0" w14:textId="77777777" w:rsidR="00226247" w:rsidRDefault="002262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FB91B" w14:textId="77777777" w:rsidR="00226247" w:rsidRDefault="002262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CFF73" w14:textId="77777777" w:rsidR="00630F5A" w:rsidRDefault="00630F5A" w:rsidP="00871DB2">
      <w:pPr>
        <w:spacing w:after="0" w:line="240" w:lineRule="auto"/>
      </w:pPr>
      <w:r>
        <w:separator/>
      </w:r>
    </w:p>
  </w:footnote>
  <w:footnote w:type="continuationSeparator" w:id="0">
    <w:p w14:paraId="189FA64B" w14:textId="77777777" w:rsidR="00630F5A" w:rsidRDefault="00630F5A" w:rsidP="00871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227F1" w14:textId="74B7C20E" w:rsidR="008132C5" w:rsidRDefault="008132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315E2" w14:textId="489C8101" w:rsidR="00594429" w:rsidRPr="00175103" w:rsidRDefault="00F84F2E" w:rsidP="00594429">
    <w:pPr>
      <w:pStyle w:val="Header"/>
      <w:rPr>
        <w:rFonts w:ascii="Calibri" w:hAnsi="Calibri" w:cs="Times New Roman"/>
        <w:b/>
      </w:rPr>
    </w:pPr>
    <w:r>
      <w:tab/>
    </w:r>
    <w:r w:rsidR="006B261A">
      <w:rPr>
        <w:noProof/>
      </w:rPr>
      <w:drawing>
        <wp:inline distT="0" distB="0" distL="0" distR="0" wp14:anchorId="7BF48944" wp14:editId="66690CA9">
          <wp:extent cx="1085850" cy="344170"/>
          <wp:effectExtent l="0" t="0" r="0" b="0"/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EA516C84-EFF9-4F88-8EB2-C397FEAF737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EA516C84-EFF9-4F88-8EB2-C397FEAF737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0274" cy="370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94429">
      <w:tab/>
    </w:r>
    <w:r w:rsidR="00594429" w:rsidRPr="00594429">
      <w:rPr>
        <w:b/>
      </w:rPr>
      <w:t>A</w:t>
    </w:r>
    <w:r w:rsidR="007B4314">
      <w:rPr>
        <w:b/>
      </w:rPr>
      <w:t>nnex. CMG-01</w:t>
    </w:r>
  </w:p>
  <w:p w14:paraId="48267FF4" w14:textId="77777777" w:rsidR="00594429" w:rsidRPr="00594429" w:rsidRDefault="00594429" w:rsidP="00594429">
    <w:pPr>
      <w:pStyle w:val="Heading2"/>
      <w:spacing w:before="0"/>
      <w:jc w:val="center"/>
      <w:rPr>
        <w:rFonts w:ascii="Calibri" w:eastAsia="Calibri" w:hAnsi="Calibri"/>
        <w:bCs w:val="0"/>
        <w:i w:val="0"/>
        <w:iCs w:val="0"/>
        <w:sz w:val="22"/>
        <w:szCs w:val="22"/>
      </w:rPr>
    </w:pPr>
    <w:r>
      <w:rPr>
        <w:i w:val="0"/>
        <w:color w:val="1F4E79"/>
        <w:sz w:val="20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46FFD" w14:textId="6DF896A2" w:rsidR="008132C5" w:rsidRDefault="008132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208A6"/>
    <w:multiLevelType w:val="hybridMultilevel"/>
    <w:tmpl w:val="CCB4B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791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48"/>
    <w:rsid w:val="000E231E"/>
    <w:rsid w:val="00121404"/>
    <w:rsid w:val="001448B1"/>
    <w:rsid w:val="00171016"/>
    <w:rsid w:val="001B7DB6"/>
    <w:rsid w:val="00226247"/>
    <w:rsid w:val="00277370"/>
    <w:rsid w:val="002F6BA5"/>
    <w:rsid w:val="0030759E"/>
    <w:rsid w:val="0032239C"/>
    <w:rsid w:val="00336248"/>
    <w:rsid w:val="003522D8"/>
    <w:rsid w:val="004A334E"/>
    <w:rsid w:val="004D47D7"/>
    <w:rsid w:val="00594429"/>
    <w:rsid w:val="00630F5A"/>
    <w:rsid w:val="00645E2D"/>
    <w:rsid w:val="0067407B"/>
    <w:rsid w:val="006B261A"/>
    <w:rsid w:val="00790E31"/>
    <w:rsid w:val="007B4314"/>
    <w:rsid w:val="007E3021"/>
    <w:rsid w:val="008132C5"/>
    <w:rsid w:val="00871DB2"/>
    <w:rsid w:val="00915B30"/>
    <w:rsid w:val="00A4030D"/>
    <w:rsid w:val="00A40981"/>
    <w:rsid w:val="00AC2EAF"/>
    <w:rsid w:val="00B22E03"/>
    <w:rsid w:val="00BB75F1"/>
    <w:rsid w:val="00BE6906"/>
    <w:rsid w:val="00C6563E"/>
    <w:rsid w:val="00C80283"/>
    <w:rsid w:val="00D73EAE"/>
    <w:rsid w:val="00D81AD7"/>
    <w:rsid w:val="00D85A02"/>
    <w:rsid w:val="00DE469A"/>
    <w:rsid w:val="00E72A48"/>
    <w:rsid w:val="00F2758A"/>
    <w:rsid w:val="00F71906"/>
    <w:rsid w:val="00F8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DDD07"/>
  <w15:docId w15:val="{C3908D0C-C726-4F55-9534-C41B0574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4429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2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1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DB2"/>
  </w:style>
  <w:style w:type="paragraph" w:styleId="Footer">
    <w:name w:val="footer"/>
    <w:basedOn w:val="Normal"/>
    <w:link w:val="FooterChar"/>
    <w:uiPriority w:val="99"/>
    <w:unhideWhenUsed/>
    <w:rsid w:val="00871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DB2"/>
  </w:style>
  <w:style w:type="character" w:customStyle="1" w:styleId="Heading2Char">
    <w:name w:val="Heading 2 Char"/>
    <w:basedOn w:val="DefaultParagraphFont"/>
    <w:link w:val="Heading2"/>
    <w:uiPriority w:val="9"/>
    <w:rsid w:val="0059442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594429"/>
    <w:pPr>
      <w:widowControl w:val="0"/>
      <w:autoSpaceDE w:val="0"/>
      <w:autoSpaceDN w:val="0"/>
      <w:adjustRightInd w:val="0"/>
      <w:spacing w:after="0" w:line="240" w:lineRule="auto"/>
      <w:ind w:left="820"/>
    </w:pPr>
    <w:rPr>
      <w:rFonts w:ascii="Calibri" w:eastAsia="Times New Roman" w:hAnsi="Calibri" w:cs="Calibri"/>
      <w:sz w:val="20"/>
      <w:szCs w:val="20"/>
      <w:lang w:val="en-IN" w:eastAsia="en-IN"/>
    </w:rPr>
  </w:style>
  <w:style w:type="character" w:customStyle="1" w:styleId="BodyTextChar">
    <w:name w:val="Body Text Char"/>
    <w:basedOn w:val="DefaultParagraphFont"/>
    <w:link w:val="BodyText"/>
    <w:uiPriority w:val="1"/>
    <w:rsid w:val="00594429"/>
    <w:rPr>
      <w:rFonts w:ascii="Calibri" w:eastAsia="Times New Roman" w:hAnsi="Calibri" w:cs="Calibri"/>
      <w:sz w:val="20"/>
      <w:szCs w:val="20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 Pasricha</dc:creator>
  <cp:lastModifiedBy>Surender Kumar</cp:lastModifiedBy>
  <cp:revision>13</cp:revision>
  <dcterms:created xsi:type="dcterms:W3CDTF">2025-07-19T10:03:00Z</dcterms:created>
  <dcterms:modified xsi:type="dcterms:W3CDTF">2025-07-22T07:08:00Z</dcterms:modified>
</cp:coreProperties>
</file>